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FAF" w:rsidRDefault="002D3FAF" w:rsidP="002D3FAF">
      <w:pPr>
        <w:spacing w:line="360" w:lineRule="auto"/>
        <w:ind w:left="-993"/>
      </w:pPr>
      <w:r>
        <w:rPr>
          <w:noProof/>
        </w:rPr>
        <w:drawing>
          <wp:inline distT="0" distB="0" distL="0" distR="0">
            <wp:extent cx="7348220" cy="1554480"/>
            <wp:effectExtent l="0" t="0" r="0" b="0"/>
            <wp:docPr id="1" name="Рисунок 1" descr="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822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FAF" w:rsidRPr="00647E96" w:rsidRDefault="002D3FAF" w:rsidP="002D3FAF">
      <w:pPr>
        <w:pStyle w:val="a4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E96"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r w:rsidRPr="00647E96">
        <w:rPr>
          <w:rFonts w:ascii="Times New Roman" w:hAnsi="Times New Roman" w:cs="Times New Roman"/>
          <w:b/>
          <w:sz w:val="28"/>
          <w:szCs w:val="28"/>
        </w:rPr>
        <w:t>АРАР                                                                       РЕШЕНИЕ</w:t>
      </w:r>
    </w:p>
    <w:p w:rsidR="002D3FAF" w:rsidRPr="00647E96" w:rsidRDefault="002D3FAF" w:rsidP="002D3FAF">
      <w:pPr>
        <w:pStyle w:val="a4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D3FAF" w:rsidRDefault="002D3FAF" w:rsidP="002D3FAF">
      <w:pPr>
        <w:pStyle w:val="a4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7E9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</w:rPr>
        <w:t>16</w:t>
      </w:r>
      <w:r w:rsidRPr="00647E9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</w:rPr>
        <w:t>ноябрь</w:t>
      </w:r>
      <w:r w:rsidRPr="00647E96">
        <w:rPr>
          <w:rFonts w:ascii="Times New Roman" w:hAnsi="Times New Roman" w:cs="Times New Roman"/>
          <w:sz w:val="28"/>
          <w:szCs w:val="28"/>
        </w:rPr>
        <w:t xml:space="preserve">  201</w:t>
      </w:r>
      <w:r w:rsidRPr="00647E96"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й.        </w:t>
      </w:r>
      <w:r w:rsidRPr="00647E96">
        <w:rPr>
          <w:rFonts w:ascii="Times New Roman" w:hAnsi="Times New Roman" w:cs="Times New Roman"/>
          <w:sz w:val="28"/>
          <w:szCs w:val="28"/>
        </w:rPr>
        <w:t xml:space="preserve">              № </w:t>
      </w:r>
      <w:r>
        <w:rPr>
          <w:rFonts w:ascii="Times New Roman" w:hAnsi="Times New Roman" w:cs="Times New Roman"/>
          <w:sz w:val="28"/>
          <w:szCs w:val="28"/>
          <w:u w:val="single"/>
        </w:rPr>
        <w:t>184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47E96">
        <w:rPr>
          <w:rFonts w:ascii="Times New Roman" w:hAnsi="Times New Roman" w:cs="Times New Roman"/>
          <w:sz w:val="28"/>
          <w:szCs w:val="28"/>
        </w:rPr>
        <w:t xml:space="preserve">         «</w:t>
      </w:r>
      <w:r>
        <w:rPr>
          <w:rFonts w:ascii="Times New Roman" w:hAnsi="Times New Roman" w:cs="Times New Roman"/>
          <w:sz w:val="28"/>
          <w:szCs w:val="28"/>
          <w:u w:val="single"/>
        </w:rPr>
        <w:t>16</w:t>
      </w:r>
      <w:r w:rsidRPr="00647E9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</w:rPr>
        <w:t>ноября</w:t>
      </w:r>
      <w:r w:rsidRPr="00647E96">
        <w:rPr>
          <w:rFonts w:ascii="Times New Roman" w:hAnsi="Times New Roman" w:cs="Times New Roman"/>
          <w:sz w:val="28"/>
          <w:szCs w:val="28"/>
        </w:rPr>
        <w:t xml:space="preserve"> 201</w:t>
      </w:r>
      <w:r w:rsidRPr="00647E96">
        <w:rPr>
          <w:rFonts w:ascii="Times New Roman" w:hAnsi="Times New Roman" w:cs="Times New Roman"/>
          <w:sz w:val="28"/>
          <w:szCs w:val="28"/>
          <w:u w:val="single"/>
        </w:rPr>
        <w:t>7</w:t>
      </w:r>
      <w:r w:rsidRPr="00647E9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D3FAF" w:rsidRPr="00647E96" w:rsidRDefault="002D3FAF" w:rsidP="002D3FAF">
      <w:pPr>
        <w:pStyle w:val="a4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AC8" w:rsidRDefault="00775AC8" w:rsidP="00E549C9">
      <w:pPr>
        <w:spacing w:after="0" w:line="240" w:lineRule="auto"/>
        <w:ind w:right="2976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p w:rsidR="002D3FAF" w:rsidRDefault="00E549C9" w:rsidP="002D3FAF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Об утверждении проекта </w:t>
      </w:r>
      <w:r w:rsidR="000013C7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территориального планирования</w:t>
      </w:r>
      <w:r w:rsidR="002D3FAF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</w:t>
      </w:r>
      <w:r w:rsidR="00E06B6B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«Внесение изменений в г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енеральный план </w:t>
      </w:r>
      <w:r w:rsidR="00EC3AF0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городского поселения Приютовский поссовет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муниципального района Белебеевский район </w:t>
      </w:r>
    </w:p>
    <w:p w:rsidR="00E549C9" w:rsidRDefault="00E549C9" w:rsidP="002D3FAF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Республики Башкортостан»</w:t>
      </w:r>
    </w:p>
    <w:p w:rsidR="00E549C9" w:rsidRDefault="00E549C9" w:rsidP="00E549C9">
      <w:pPr>
        <w:spacing w:after="0" w:line="240" w:lineRule="auto"/>
        <w:ind w:right="99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752124" w:rsidRDefault="00752124" w:rsidP="00E549C9">
      <w:pPr>
        <w:spacing w:after="0" w:line="240" w:lineRule="auto"/>
        <w:ind w:right="99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E549C9" w:rsidRDefault="00EC3AF0" w:rsidP="00752124">
      <w:pPr>
        <w:pStyle w:val="1"/>
        <w:tabs>
          <w:tab w:val="left" w:pos="426"/>
        </w:tabs>
        <w:spacing w:before="0" w:after="0" w:line="240" w:lineRule="auto"/>
        <w:ind w:right="-143" w:hanging="40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 w:rsidR="00E549C9">
        <w:rPr>
          <w:color w:val="000000"/>
          <w:spacing w:val="2"/>
          <w:sz w:val="28"/>
          <w:szCs w:val="28"/>
        </w:rPr>
        <w:t>Руководствуясь Федеральным законом от 06.10.2003 г. № 131-ФЗ «Об общих принципах организации местного самоуправления в Российской Федерации», в соответствии со ст. 8, 24</w:t>
      </w:r>
      <w:r w:rsidR="00775AC8">
        <w:rPr>
          <w:color w:val="000000"/>
          <w:spacing w:val="2"/>
          <w:sz w:val="28"/>
          <w:szCs w:val="28"/>
        </w:rPr>
        <w:t>, 28</w:t>
      </w:r>
      <w:r w:rsidR="00E549C9">
        <w:rPr>
          <w:color w:val="000000"/>
          <w:spacing w:val="2"/>
          <w:sz w:val="28"/>
          <w:szCs w:val="28"/>
        </w:rPr>
        <w:t xml:space="preserve"> Градостроительного кодекса Российской Федера</w:t>
      </w:r>
      <w:r w:rsidR="00484841">
        <w:rPr>
          <w:color w:val="000000"/>
          <w:spacing w:val="2"/>
          <w:sz w:val="28"/>
          <w:szCs w:val="28"/>
        </w:rPr>
        <w:t>ции от 29 декабря 2004 г. № 190</w:t>
      </w:r>
      <w:r w:rsidR="00E549C9">
        <w:rPr>
          <w:color w:val="000000"/>
          <w:spacing w:val="2"/>
          <w:sz w:val="28"/>
          <w:szCs w:val="28"/>
        </w:rPr>
        <w:t xml:space="preserve">-ФЗ, Уставом муниципального района Белебеевский район Республики Башкортостан, </w:t>
      </w:r>
      <w:r w:rsidR="00E549C9">
        <w:rPr>
          <w:sz w:val="28"/>
          <w:szCs w:val="28"/>
        </w:rPr>
        <w:t>Совет муниципального района Белебеевский рай</w:t>
      </w:r>
      <w:r w:rsidR="00E271E0">
        <w:rPr>
          <w:sz w:val="28"/>
          <w:szCs w:val="28"/>
        </w:rPr>
        <w:t>он Республики Башкортостан</w:t>
      </w:r>
    </w:p>
    <w:p w:rsidR="00E549C9" w:rsidRDefault="00E549C9" w:rsidP="00E549C9">
      <w:pPr>
        <w:pStyle w:val="1"/>
        <w:spacing w:before="0" w:after="0" w:line="240" w:lineRule="auto"/>
        <w:ind w:right="-143" w:hanging="40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E549C9" w:rsidRDefault="00E549C9" w:rsidP="00E549C9">
      <w:pPr>
        <w:pStyle w:val="1"/>
        <w:shd w:val="clear" w:color="auto" w:fill="auto"/>
        <w:spacing w:before="0" w:after="0"/>
        <w:ind w:right="-143" w:hanging="40"/>
        <w:rPr>
          <w:b/>
          <w:sz w:val="28"/>
          <w:szCs w:val="28"/>
        </w:rPr>
      </w:pPr>
    </w:p>
    <w:p w:rsidR="00E549C9" w:rsidRDefault="00E60F89" w:rsidP="00E549C9">
      <w:pPr>
        <w:pStyle w:val="1"/>
        <w:shd w:val="clear" w:color="auto" w:fill="auto"/>
        <w:spacing w:before="0" w:after="0"/>
        <w:ind w:right="-143" w:hanging="40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549C9">
        <w:rPr>
          <w:sz w:val="28"/>
          <w:szCs w:val="28"/>
        </w:rPr>
        <w:t xml:space="preserve">1. Утвердить проект </w:t>
      </w:r>
      <w:r w:rsidR="00E06B6B">
        <w:rPr>
          <w:sz w:val="28"/>
          <w:szCs w:val="28"/>
        </w:rPr>
        <w:t xml:space="preserve">территориального планирования </w:t>
      </w:r>
      <w:r w:rsidR="00E06B6B" w:rsidRPr="00E06B6B">
        <w:rPr>
          <w:sz w:val="28"/>
          <w:szCs w:val="28"/>
        </w:rPr>
        <w:t xml:space="preserve">«Внесение изменений в генеральный план  </w:t>
      </w:r>
      <w:r>
        <w:rPr>
          <w:sz w:val="28"/>
          <w:szCs w:val="28"/>
        </w:rPr>
        <w:t xml:space="preserve">городского </w:t>
      </w:r>
      <w:r w:rsidR="00E06B6B" w:rsidRPr="00E06B6B">
        <w:rPr>
          <w:sz w:val="28"/>
          <w:szCs w:val="28"/>
        </w:rPr>
        <w:t xml:space="preserve">поселения  </w:t>
      </w:r>
      <w:r>
        <w:rPr>
          <w:sz w:val="28"/>
          <w:szCs w:val="28"/>
        </w:rPr>
        <w:t>Приютовский поссовет</w:t>
      </w:r>
      <w:r w:rsidR="00E06B6B" w:rsidRPr="00E06B6B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="00E06B6B" w:rsidRPr="00E06B6B">
        <w:rPr>
          <w:sz w:val="28"/>
          <w:szCs w:val="28"/>
        </w:rPr>
        <w:t xml:space="preserve">  район</w:t>
      </w:r>
      <w:r>
        <w:rPr>
          <w:sz w:val="28"/>
          <w:szCs w:val="28"/>
        </w:rPr>
        <w:t>а</w:t>
      </w:r>
      <w:r w:rsidR="00E06B6B" w:rsidRPr="00E06B6B">
        <w:rPr>
          <w:sz w:val="28"/>
          <w:szCs w:val="28"/>
        </w:rPr>
        <w:t xml:space="preserve"> Белебеевский район Республики Башкортостан» </w:t>
      </w:r>
      <w:r w:rsidR="00E549C9">
        <w:rPr>
          <w:color w:val="000000"/>
          <w:spacing w:val="2"/>
          <w:sz w:val="28"/>
          <w:szCs w:val="28"/>
        </w:rPr>
        <w:t>разработанный подрядной проектной организацией МУП «Архитектура и градостроительство»  муниципального района Белебеевский район Республики Башкортостан.</w:t>
      </w:r>
    </w:p>
    <w:p w:rsidR="00E549C9" w:rsidRDefault="00E549C9" w:rsidP="000013C7">
      <w:pPr>
        <w:pStyle w:val="1"/>
        <w:shd w:val="clear" w:color="auto" w:fill="auto"/>
        <w:spacing w:before="0" w:after="0"/>
        <w:ind w:right="-143" w:hanging="40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     </w:t>
      </w:r>
      <w:r w:rsidR="00E60F89"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>2. О</w:t>
      </w:r>
      <w:r w:rsidR="00484841">
        <w:rPr>
          <w:color w:val="000000"/>
          <w:spacing w:val="2"/>
          <w:sz w:val="28"/>
          <w:szCs w:val="28"/>
        </w:rPr>
        <w:t xml:space="preserve">бнародовать  настоящее решение на информационном стенде </w:t>
      </w:r>
      <w:r w:rsidR="000013C7">
        <w:rPr>
          <w:color w:val="000000"/>
          <w:spacing w:val="2"/>
          <w:sz w:val="28"/>
          <w:szCs w:val="28"/>
        </w:rPr>
        <w:t xml:space="preserve">в здании </w:t>
      </w:r>
      <w:r w:rsidR="00484841">
        <w:rPr>
          <w:color w:val="000000"/>
          <w:spacing w:val="2"/>
          <w:sz w:val="28"/>
          <w:szCs w:val="28"/>
        </w:rPr>
        <w:t>Администрации</w:t>
      </w:r>
      <w:r w:rsidR="000013C7">
        <w:rPr>
          <w:color w:val="000000"/>
          <w:spacing w:val="2"/>
          <w:sz w:val="28"/>
          <w:szCs w:val="28"/>
        </w:rPr>
        <w:t xml:space="preserve"> муниципального района Белебеевский район Республики Башкортостан, в здании Администрации </w:t>
      </w:r>
      <w:r w:rsidR="00484841">
        <w:rPr>
          <w:color w:val="000000"/>
          <w:spacing w:val="2"/>
          <w:sz w:val="28"/>
          <w:szCs w:val="28"/>
        </w:rPr>
        <w:t xml:space="preserve"> </w:t>
      </w:r>
      <w:r w:rsidR="00E60F89">
        <w:rPr>
          <w:color w:val="000000"/>
          <w:spacing w:val="2"/>
          <w:sz w:val="28"/>
          <w:szCs w:val="28"/>
        </w:rPr>
        <w:t>городского поселения Приютовский поссовет муниципального района Белебеевский район Республики Башкортостан</w:t>
      </w:r>
      <w:r w:rsidR="000013C7">
        <w:rPr>
          <w:color w:val="000000"/>
          <w:spacing w:val="2"/>
          <w:sz w:val="28"/>
          <w:szCs w:val="28"/>
        </w:rPr>
        <w:t>, и разместить на официальном сайте муниципального района Белебеевский район Республики Башкортостан</w:t>
      </w:r>
      <w:r w:rsidR="00820DA2">
        <w:rPr>
          <w:color w:val="000000"/>
          <w:spacing w:val="2"/>
          <w:sz w:val="28"/>
          <w:szCs w:val="28"/>
        </w:rPr>
        <w:t>.</w:t>
      </w:r>
    </w:p>
    <w:p w:rsidR="00E549C9" w:rsidRDefault="00E549C9" w:rsidP="00E60F89">
      <w:pPr>
        <w:pStyle w:val="1"/>
        <w:shd w:val="clear" w:color="auto" w:fill="auto"/>
        <w:tabs>
          <w:tab w:val="left" w:pos="709"/>
        </w:tabs>
        <w:spacing w:before="0" w:after="0"/>
        <w:ind w:right="-143" w:hanging="40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      </w:t>
      </w:r>
      <w:r w:rsidR="00E60F89"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 xml:space="preserve">3. </w:t>
      </w:r>
      <w:proofErr w:type="gramStart"/>
      <w:r>
        <w:rPr>
          <w:color w:val="000000"/>
          <w:spacing w:val="2"/>
          <w:sz w:val="28"/>
          <w:szCs w:val="28"/>
        </w:rPr>
        <w:t>Контроль за</w:t>
      </w:r>
      <w:proofErr w:type="gramEnd"/>
      <w:r>
        <w:rPr>
          <w:color w:val="000000"/>
          <w:spacing w:val="2"/>
          <w:sz w:val="28"/>
          <w:szCs w:val="28"/>
        </w:rPr>
        <w:t xml:space="preserve"> исполнением настоящего решения возложить на </w:t>
      </w:r>
      <w:r w:rsidR="000013C7">
        <w:rPr>
          <w:color w:val="000000"/>
          <w:spacing w:val="2"/>
          <w:sz w:val="28"/>
          <w:szCs w:val="28"/>
        </w:rPr>
        <w:t>постоянную Комиссию Совета муниципального района Белебеевский район Республики Башкортостан по промышленности, строительству, жилищно-коммунальному хозяйству, транспорту, торговле, предпринимательству и иным видам услуг</w:t>
      </w:r>
      <w:r w:rsidR="00E60F89">
        <w:rPr>
          <w:color w:val="000000"/>
          <w:spacing w:val="2"/>
          <w:sz w:val="28"/>
          <w:szCs w:val="28"/>
        </w:rPr>
        <w:t xml:space="preserve">              </w:t>
      </w:r>
      <w:r w:rsidR="000013C7">
        <w:rPr>
          <w:color w:val="000000"/>
          <w:spacing w:val="2"/>
          <w:sz w:val="28"/>
          <w:szCs w:val="28"/>
        </w:rPr>
        <w:t>(А.В. Косихин).</w:t>
      </w:r>
    </w:p>
    <w:p w:rsidR="000013C7" w:rsidRDefault="000013C7" w:rsidP="000013C7">
      <w:pPr>
        <w:pStyle w:val="1"/>
        <w:shd w:val="clear" w:color="auto" w:fill="auto"/>
        <w:spacing w:before="0" w:after="0"/>
        <w:ind w:right="-143" w:hanging="40"/>
        <w:rPr>
          <w:color w:val="000000"/>
          <w:spacing w:val="2"/>
          <w:sz w:val="28"/>
          <w:szCs w:val="28"/>
        </w:rPr>
      </w:pPr>
    </w:p>
    <w:p w:rsidR="00E60F89" w:rsidRDefault="00E60F89" w:rsidP="000013C7">
      <w:pPr>
        <w:pStyle w:val="1"/>
        <w:shd w:val="clear" w:color="auto" w:fill="auto"/>
        <w:spacing w:before="0" w:after="0"/>
        <w:ind w:right="-143" w:hanging="40"/>
        <w:rPr>
          <w:color w:val="000000"/>
          <w:spacing w:val="2"/>
          <w:sz w:val="28"/>
          <w:szCs w:val="28"/>
        </w:rPr>
      </w:pPr>
    </w:p>
    <w:p w:rsidR="00E549C9" w:rsidRDefault="00E549C9" w:rsidP="000013C7">
      <w:pPr>
        <w:pStyle w:val="1"/>
        <w:shd w:val="clear" w:color="auto" w:fill="auto"/>
        <w:spacing w:before="0" w:after="0"/>
        <w:ind w:hanging="40"/>
        <w:rPr>
          <w:color w:val="000000"/>
          <w:spacing w:val="2"/>
          <w:sz w:val="28"/>
          <w:szCs w:val="28"/>
        </w:rPr>
      </w:pPr>
    </w:p>
    <w:p w:rsidR="00D77E8A" w:rsidRPr="002D3FAF" w:rsidRDefault="002D3FAF" w:rsidP="002D3FAF">
      <w:pPr>
        <w:pStyle w:val="1"/>
        <w:shd w:val="clear" w:color="auto" w:fill="auto"/>
        <w:spacing w:before="0" w:after="0"/>
        <w:ind w:right="-143" w:hanging="40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Заместитель председателя</w:t>
      </w:r>
      <w:r w:rsidR="00E549C9">
        <w:rPr>
          <w:color w:val="000000"/>
          <w:spacing w:val="2"/>
          <w:sz w:val="28"/>
          <w:szCs w:val="28"/>
        </w:rPr>
        <w:t xml:space="preserve"> Совета </w:t>
      </w:r>
      <w:r w:rsidR="00E549C9">
        <w:rPr>
          <w:color w:val="000000"/>
          <w:spacing w:val="2"/>
          <w:sz w:val="28"/>
          <w:szCs w:val="28"/>
        </w:rPr>
        <w:tab/>
      </w:r>
      <w:r w:rsidR="00E549C9">
        <w:rPr>
          <w:color w:val="000000"/>
          <w:spacing w:val="2"/>
          <w:sz w:val="28"/>
          <w:szCs w:val="28"/>
        </w:rPr>
        <w:tab/>
      </w:r>
      <w:r w:rsidR="00E549C9">
        <w:rPr>
          <w:color w:val="000000"/>
          <w:spacing w:val="2"/>
          <w:sz w:val="28"/>
          <w:szCs w:val="28"/>
        </w:rPr>
        <w:tab/>
      </w:r>
      <w:r w:rsidR="00E549C9">
        <w:rPr>
          <w:color w:val="000000"/>
          <w:spacing w:val="2"/>
          <w:sz w:val="28"/>
          <w:szCs w:val="28"/>
        </w:rPr>
        <w:tab/>
      </w:r>
      <w:r w:rsidR="00E549C9">
        <w:rPr>
          <w:color w:val="000000"/>
          <w:spacing w:val="2"/>
          <w:sz w:val="28"/>
          <w:szCs w:val="28"/>
        </w:rPr>
        <w:tab/>
      </w:r>
      <w:r w:rsidR="00E549C9"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 xml:space="preserve"> </w:t>
      </w:r>
      <w:r w:rsidR="00E60F89">
        <w:rPr>
          <w:color w:val="000000"/>
          <w:spacing w:val="2"/>
          <w:sz w:val="28"/>
          <w:szCs w:val="28"/>
        </w:rPr>
        <w:t xml:space="preserve">       </w:t>
      </w:r>
      <w:r>
        <w:rPr>
          <w:color w:val="000000"/>
          <w:spacing w:val="2"/>
          <w:sz w:val="28"/>
          <w:szCs w:val="28"/>
        </w:rPr>
        <w:t xml:space="preserve">А.В. </w:t>
      </w:r>
      <w:proofErr w:type="spellStart"/>
      <w:r>
        <w:rPr>
          <w:color w:val="000000"/>
          <w:spacing w:val="2"/>
          <w:sz w:val="28"/>
          <w:szCs w:val="28"/>
        </w:rPr>
        <w:t>Косихин</w:t>
      </w:r>
      <w:proofErr w:type="spellEnd"/>
    </w:p>
    <w:sectPr w:rsidR="00D77E8A" w:rsidRPr="002D3FAF" w:rsidSect="002D3FAF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9C9"/>
    <w:rsid w:val="00000ADA"/>
    <w:rsid w:val="000011D7"/>
    <w:rsid w:val="000013C7"/>
    <w:rsid w:val="00001623"/>
    <w:rsid w:val="000027BA"/>
    <w:rsid w:val="00002BC1"/>
    <w:rsid w:val="000049AE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1EF9"/>
    <w:rsid w:val="00023591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53B4"/>
    <w:rsid w:val="000D59C5"/>
    <w:rsid w:val="000D6496"/>
    <w:rsid w:val="000D6C77"/>
    <w:rsid w:val="000D7699"/>
    <w:rsid w:val="000D7946"/>
    <w:rsid w:val="000E050C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30B8"/>
    <w:rsid w:val="0010323D"/>
    <w:rsid w:val="001039FF"/>
    <w:rsid w:val="00105CC7"/>
    <w:rsid w:val="00106413"/>
    <w:rsid w:val="00110C6F"/>
    <w:rsid w:val="00111619"/>
    <w:rsid w:val="00111A08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515B7"/>
    <w:rsid w:val="001520D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65B5"/>
    <w:rsid w:val="001F7257"/>
    <w:rsid w:val="001F75F5"/>
    <w:rsid w:val="001F78CB"/>
    <w:rsid w:val="001F7E26"/>
    <w:rsid w:val="0020004B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38BC"/>
    <w:rsid w:val="002139CE"/>
    <w:rsid w:val="00214FE8"/>
    <w:rsid w:val="0021511D"/>
    <w:rsid w:val="002154DA"/>
    <w:rsid w:val="0021569A"/>
    <w:rsid w:val="002157C3"/>
    <w:rsid w:val="002158B3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5D07"/>
    <w:rsid w:val="002D10E5"/>
    <w:rsid w:val="002D198E"/>
    <w:rsid w:val="002D19CC"/>
    <w:rsid w:val="002D2003"/>
    <w:rsid w:val="002D3A2F"/>
    <w:rsid w:val="002D3FAF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37A2"/>
    <w:rsid w:val="00333EAC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965"/>
    <w:rsid w:val="00371691"/>
    <w:rsid w:val="0037268E"/>
    <w:rsid w:val="003736FB"/>
    <w:rsid w:val="00373E14"/>
    <w:rsid w:val="00374488"/>
    <w:rsid w:val="003753FD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0"/>
    <w:rsid w:val="003D720D"/>
    <w:rsid w:val="003E36D9"/>
    <w:rsid w:val="003E4655"/>
    <w:rsid w:val="003E5667"/>
    <w:rsid w:val="003E66B3"/>
    <w:rsid w:val="003E75BE"/>
    <w:rsid w:val="003E79C7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841"/>
    <w:rsid w:val="00484DF3"/>
    <w:rsid w:val="0048600A"/>
    <w:rsid w:val="004861AE"/>
    <w:rsid w:val="00486670"/>
    <w:rsid w:val="004902C6"/>
    <w:rsid w:val="00490D29"/>
    <w:rsid w:val="004911F2"/>
    <w:rsid w:val="0049283C"/>
    <w:rsid w:val="00492E3E"/>
    <w:rsid w:val="0049449B"/>
    <w:rsid w:val="004945D6"/>
    <w:rsid w:val="00495885"/>
    <w:rsid w:val="004A21FE"/>
    <w:rsid w:val="004A2BF7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3BE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2014E"/>
    <w:rsid w:val="00621C92"/>
    <w:rsid w:val="00621FD6"/>
    <w:rsid w:val="006227DE"/>
    <w:rsid w:val="00624CF1"/>
    <w:rsid w:val="00625349"/>
    <w:rsid w:val="006267B5"/>
    <w:rsid w:val="0062722B"/>
    <w:rsid w:val="00627268"/>
    <w:rsid w:val="00627D9C"/>
    <w:rsid w:val="00630AE6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6C98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2F14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5991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3ACC"/>
    <w:rsid w:val="007347E8"/>
    <w:rsid w:val="007362C3"/>
    <w:rsid w:val="00737919"/>
    <w:rsid w:val="0074095D"/>
    <w:rsid w:val="007409E4"/>
    <w:rsid w:val="00741377"/>
    <w:rsid w:val="007425F6"/>
    <w:rsid w:val="00743C7D"/>
    <w:rsid w:val="00743E3E"/>
    <w:rsid w:val="0074494C"/>
    <w:rsid w:val="00744B84"/>
    <w:rsid w:val="0074547B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2124"/>
    <w:rsid w:val="00754B8D"/>
    <w:rsid w:val="0075532F"/>
    <w:rsid w:val="007565AD"/>
    <w:rsid w:val="00756FB9"/>
    <w:rsid w:val="007575AD"/>
    <w:rsid w:val="00757BA3"/>
    <w:rsid w:val="007607B8"/>
    <w:rsid w:val="0076383A"/>
    <w:rsid w:val="00764C41"/>
    <w:rsid w:val="007659B1"/>
    <w:rsid w:val="00765A86"/>
    <w:rsid w:val="00766448"/>
    <w:rsid w:val="007673FC"/>
    <w:rsid w:val="0077019C"/>
    <w:rsid w:val="0077237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5AC8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0DA2"/>
    <w:rsid w:val="00823536"/>
    <w:rsid w:val="00823C0D"/>
    <w:rsid w:val="00823CE1"/>
    <w:rsid w:val="0082454B"/>
    <w:rsid w:val="0082486B"/>
    <w:rsid w:val="00824CDD"/>
    <w:rsid w:val="00825CCA"/>
    <w:rsid w:val="00826B5E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6D93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FF8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40EA5"/>
    <w:rsid w:val="00941F39"/>
    <w:rsid w:val="00942088"/>
    <w:rsid w:val="00942722"/>
    <w:rsid w:val="0094415B"/>
    <w:rsid w:val="009449FD"/>
    <w:rsid w:val="00944AC7"/>
    <w:rsid w:val="009452B2"/>
    <w:rsid w:val="009472E1"/>
    <w:rsid w:val="00947BEA"/>
    <w:rsid w:val="009506C2"/>
    <w:rsid w:val="00950B69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632"/>
    <w:rsid w:val="00967D20"/>
    <w:rsid w:val="00967E7E"/>
    <w:rsid w:val="0097128C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14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D1F08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6003"/>
    <w:rsid w:val="00A46821"/>
    <w:rsid w:val="00A46F34"/>
    <w:rsid w:val="00A51508"/>
    <w:rsid w:val="00A51A4F"/>
    <w:rsid w:val="00A52646"/>
    <w:rsid w:val="00A536A2"/>
    <w:rsid w:val="00A545FD"/>
    <w:rsid w:val="00A547B7"/>
    <w:rsid w:val="00A552BD"/>
    <w:rsid w:val="00A55A85"/>
    <w:rsid w:val="00A56BEF"/>
    <w:rsid w:val="00A60637"/>
    <w:rsid w:val="00A61C54"/>
    <w:rsid w:val="00A629CE"/>
    <w:rsid w:val="00A634A1"/>
    <w:rsid w:val="00A65442"/>
    <w:rsid w:val="00A66640"/>
    <w:rsid w:val="00A67B3C"/>
    <w:rsid w:val="00A70A4D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4C04"/>
    <w:rsid w:val="00A8515C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3D09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94D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2BE6"/>
    <w:rsid w:val="00D3376F"/>
    <w:rsid w:val="00D34796"/>
    <w:rsid w:val="00D35366"/>
    <w:rsid w:val="00D3579D"/>
    <w:rsid w:val="00D35D10"/>
    <w:rsid w:val="00D36534"/>
    <w:rsid w:val="00D36DB1"/>
    <w:rsid w:val="00D36DB9"/>
    <w:rsid w:val="00D378A9"/>
    <w:rsid w:val="00D37A8C"/>
    <w:rsid w:val="00D37DB8"/>
    <w:rsid w:val="00D4015B"/>
    <w:rsid w:val="00D41C2E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EB5"/>
    <w:rsid w:val="00D60673"/>
    <w:rsid w:val="00D60A28"/>
    <w:rsid w:val="00D614A6"/>
    <w:rsid w:val="00D614DC"/>
    <w:rsid w:val="00D61F8F"/>
    <w:rsid w:val="00D6275A"/>
    <w:rsid w:val="00D62AC4"/>
    <w:rsid w:val="00D66BC0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58B"/>
    <w:rsid w:val="00D91346"/>
    <w:rsid w:val="00D94496"/>
    <w:rsid w:val="00D94708"/>
    <w:rsid w:val="00D95154"/>
    <w:rsid w:val="00D951E0"/>
    <w:rsid w:val="00D96FC7"/>
    <w:rsid w:val="00D9762A"/>
    <w:rsid w:val="00DA023A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E0C33"/>
    <w:rsid w:val="00DE110B"/>
    <w:rsid w:val="00DE2050"/>
    <w:rsid w:val="00DE3EE7"/>
    <w:rsid w:val="00DE429E"/>
    <w:rsid w:val="00DE5E2B"/>
    <w:rsid w:val="00DE734A"/>
    <w:rsid w:val="00DF1396"/>
    <w:rsid w:val="00DF18E7"/>
    <w:rsid w:val="00DF1C90"/>
    <w:rsid w:val="00DF3409"/>
    <w:rsid w:val="00DF3B66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5422"/>
    <w:rsid w:val="00E06B6B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1E0"/>
    <w:rsid w:val="00E27C12"/>
    <w:rsid w:val="00E27F4F"/>
    <w:rsid w:val="00E3199D"/>
    <w:rsid w:val="00E33266"/>
    <w:rsid w:val="00E3448F"/>
    <w:rsid w:val="00E34E33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9C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0F89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08D7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3AF0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71CB"/>
    <w:rsid w:val="00FD267A"/>
    <w:rsid w:val="00FD275A"/>
    <w:rsid w:val="00FD3828"/>
    <w:rsid w:val="00FD3B1F"/>
    <w:rsid w:val="00FD4C8A"/>
    <w:rsid w:val="00FD5E6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9C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E549C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E549C9"/>
    <w:pPr>
      <w:shd w:val="clear" w:color="auto" w:fill="FFFFFF"/>
      <w:spacing w:before="600" w:after="240" w:line="322" w:lineRule="exact"/>
      <w:ind w:firstLine="660"/>
      <w:jc w:val="both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paragraph" w:styleId="a4">
    <w:name w:val="Body Text Indent"/>
    <w:basedOn w:val="a"/>
    <w:link w:val="a5"/>
    <w:uiPriority w:val="99"/>
    <w:semiHidden/>
    <w:unhideWhenUsed/>
    <w:rsid w:val="002D3FAF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2D3FAF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D3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3FA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0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17</cp:revision>
  <cp:lastPrinted>2017-11-10T10:39:00Z</cp:lastPrinted>
  <dcterms:created xsi:type="dcterms:W3CDTF">2013-12-05T07:24:00Z</dcterms:created>
  <dcterms:modified xsi:type="dcterms:W3CDTF">2017-11-20T07:32:00Z</dcterms:modified>
</cp:coreProperties>
</file>